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3" w:rsidRPr="00BF04A2" w:rsidRDefault="005772E3" w:rsidP="005772E3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BF04A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94EFE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BF04A2">
        <w:rPr>
          <w:rFonts w:ascii="標楷體" w:eastAsia="標楷體" w:hAnsi="標楷體" w:cs="Times New Roman"/>
          <w:color w:val="000000" w:themeColor="text1"/>
          <w:szCs w:val="24"/>
        </w:rPr>
        <w:t>學年度第一學期台科大財金所專題演講時程表 Seminar Timetable</w:t>
      </w:r>
    </w:p>
    <w:tbl>
      <w:tblPr>
        <w:tblStyle w:val="a3"/>
        <w:tblpPr w:leftFromText="180" w:rightFromText="180" w:vertAnchor="page" w:horzAnchor="margin" w:tblpY="2161"/>
        <w:tblW w:w="13464" w:type="dxa"/>
        <w:tblLook w:val="04A0" w:firstRow="1" w:lastRow="0" w:firstColumn="1" w:lastColumn="0" w:noHBand="0" w:noVBand="1"/>
      </w:tblPr>
      <w:tblGrid>
        <w:gridCol w:w="1344"/>
        <w:gridCol w:w="2407"/>
        <w:gridCol w:w="4189"/>
        <w:gridCol w:w="5524"/>
      </w:tblGrid>
      <w:tr w:rsidR="00292ED2" w:rsidRPr="00292ED2" w:rsidTr="00360FD5">
        <w:tc>
          <w:tcPr>
            <w:tcW w:w="1344" w:type="dxa"/>
          </w:tcPr>
          <w:p w:rsidR="00292ED2" w:rsidRPr="00292ED2" w:rsidRDefault="00292ED2" w:rsidP="00F02217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     期</w:t>
            </w:r>
          </w:p>
        </w:tc>
        <w:tc>
          <w:tcPr>
            <w:tcW w:w="2407" w:type="dxa"/>
          </w:tcPr>
          <w:p w:rsidR="00292ED2" w:rsidRPr="00292ED2" w:rsidRDefault="00292ED2" w:rsidP="00F02217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   師</w:t>
            </w:r>
          </w:p>
        </w:tc>
        <w:tc>
          <w:tcPr>
            <w:tcW w:w="4189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服務單位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 稱</w:t>
            </w:r>
          </w:p>
        </w:tc>
        <w:tc>
          <w:tcPr>
            <w:tcW w:w="5524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講題/領域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F94EF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9/1</w:t>
            </w:r>
            <w:r w:rsidR="00F94EF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07" w:type="dxa"/>
          </w:tcPr>
          <w:p w:rsidR="00292ED2" w:rsidRPr="00117637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89" w:type="dxa"/>
          </w:tcPr>
          <w:p w:rsidR="00292ED2" w:rsidRPr="00117637" w:rsidRDefault="00292ED2" w:rsidP="00540DA4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本所教授</w:t>
            </w:r>
            <w:r w:rsidR="00540D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&amp;</w:t>
            </w:r>
            <w:r w:rsidR="00540DA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540DA4" w:rsidRPr="00117637">
              <w:rPr>
                <w:rFonts w:ascii="標楷體" w:eastAsia="標楷體" w:hAnsi="標楷體" w:cs="Times New Roman"/>
                <w:szCs w:val="24"/>
              </w:rPr>
              <w:t xml:space="preserve"> CMoney/業務經理</w:t>
            </w:r>
          </w:p>
        </w:tc>
        <w:tc>
          <w:tcPr>
            <w:tcW w:w="5524" w:type="dxa"/>
          </w:tcPr>
          <w:p w:rsidR="00292ED2" w:rsidRPr="00117637" w:rsidRDefault="00292ED2" w:rsidP="0074197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課程簡介</w:t>
            </w:r>
            <w:r w:rsidR="00540D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&amp;</w:t>
            </w:r>
            <w:r w:rsidR="00540DA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Cmoney RB50</w:t>
            </w:r>
            <w:r w:rsidR="0074197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bookmarkStart w:id="0" w:name="_GoBack"/>
            <w:bookmarkEnd w:id="0"/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9/2</w:t>
            </w:r>
            <w:r w:rsidR="004861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407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="004861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2407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="004861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07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10/1</w:t>
            </w:r>
            <w:r w:rsidR="004861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7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="004861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407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黃仲宏*</w:t>
            </w:r>
          </w:p>
        </w:tc>
        <w:tc>
          <w:tcPr>
            <w:tcW w:w="4189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117637" w:rsidRDefault="00292ED2" w:rsidP="00B265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Excel與財金資訊軟體綜合運用</w:t>
            </w:r>
          </w:p>
        </w:tc>
      </w:tr>
      <w:tr w:rsidR="00023DD3" w:rsidRPr="00292ED2" w:rsidTr="00360FD5">
        <w:tc>
          <w:tcPr>
            <w:tcW w:w="1344" w:type="dxa"/>
          </w:tcPr>
          <w:p w:rsidR="00023DD3" w:rsidRPr="00486131" w:rsidRDefault="00023DD3" w:rsidP="00023DD3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6131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 10/2</w:t>
            </w:r>
            <w:r w:rsidRPr="00486131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407" w:type="dxa"/>
          </w:tcPr>
          <w:p w:rsidR="00023DD3" w:rsidRPr="00117637" w:rsidRDefault="00AF46FB" w:rsidP="00023DD3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江革論</w:t>
            </w:r>
          </w:p>
        </w:tc>
        <w:tc>
          <w:tcPr>
            <w:tcW w:w="4189" w:type="dxa"/>
          </w:tcPr>
          <w:p w:rsidR="00023DD3" w:rsidRPr="00117637" w:rsidRDefault="00023DD3" w:rsidP="00023DD3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023DD3" w:rsidRPr="00117637" w:rsidRDefault="00023DD3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486131" w:rsidRPr="00292ED2" w:rsidTr="00360FD5">
        <w:tc>
          <w:tcPr>
            <w:tcW w:w="1344" w:type="dxa"/>
          </w:tcPr>
          <w:p w:rsidR="00486131" w:rsidRPr="00292ED2" w:rsidRDefault="00486131" w:rsidP="00486131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7" w:type="dxa"/>
          </w:tcPr>
          <w:p w:rsidR="00486131" w:rsidRPr="00117637" w:rsidRDefault="00AF46FB" w:rsidP="004861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莊渝程</w:t>
            </w:r>
          </w:p>
        </w:tc>
        <w:tc>
          <w:tcPr>
            <w:tcW w:w="4189" w:type="dxa"/>
          </w:tcPr>
          <w:p w:rsidR="00486131" w:rsidRPr="00117637" w:rsidRDefault="00486131" w:rsidP="00486131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486131" w:rsidRPr="00117637" w:rsidRDefault="00486131" w:rsidP="0048613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023DD3" w:rsidRPr="00292ED2" w:rsidTr="00360FD5">
        <w:tc>
          <w:tcPr>
            <w:tcW w:w="1344" w:type="dxa"/>
          </w:tcPr>
          <w:p w:rsidR="00023DD3" w:rsidRPr="00292ED2" w:rsidRDefault="00023DD3" w:rsidP="00023DD3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407" w:type="dxa"/>
          </w:tcPr>
          <w:p w:rsidR="00023DD3" w:rsidRPr="00117637" w:rsidRDefault="00AF46FB" w:rsidP="00023DD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莊渝程</w:t>
            </w:r>
          </w:p>
        </w:tc>
        <w:tc>
          <w:tcPr>
            <w:tcW w:w="4189" w:type="dxa"/>
          </w:tcPr>
          <w:p w:rsidR="00023DD3" w:rsidRPr="00117637" w:rsidRDefault="00023DD3" w:rsidP="00023DD3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023DD3" w:rsidRPr="00117637" w:rsidRDefault="00023DD3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023DD3" w:rsidRPr="00292ED2" w:rsidTr="00360FD5">
        <w:tc>
          <w:tcPr>
            <w:tcW w:w="1344" w:type="dxa"/>
          </w:tcPr>
          <w:p w:rsidR="00023DD3" w:rsidRPr="00292ED2" w:rsidRDefault="00023DD3" w:rsidP="00023DD3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07" w:type="dxa"/>
          </w:tcPr>
          <w:p w:rsidR="00023DD3" w:rsidRPr="00117637" w:rsidRDefault="00AF46FB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陳凱文</w:t>
            </w:r>
          </w:p>
        </w:tc>
        <w:tc>
          <w:tcPr>
            <w:tcW w:w="4189" w:type="dxa"/>
          </w:tcPr>
          <w:p w:rsidR="00023DD3" w:rsidRPr="00117637" w:rsidRDefault="00023DD3" w:rsidP="00023DD3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023DD3" w:rsidRPr="00117637" w:rsidRDefault="00023DD3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023DD3" w:rsidRPr="00292ED2" w:rsidTr="00360FD5">
        <w:tc>
          <w:tcPr>
            <w:tcW w:w="1344" w:type="dxa"/>
          </w:tcPr>
          <w:p w:rsidR="00023DD3" w:rsidRPr="006E1E9B" w:rsidRDefault="00023DD3" w:rsidP="00023DD3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E1E9B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 11/2</w:t>
            </w:r>
            <w:r w:rsidRPr="006E1E9B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</w:p>
        </w:tc>
        <w:tc>
          <w:tcPr>
            <w:tcW w:w="2407" w:type="dxa"/>
          </w:tcPr>
          <w:p w:rsidR="00023DD3" w:rsidRPr="006E1E9B" w:rsidRDefault="00AF46FB" w:rsidP="00023DD3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陳凱文</w:t>
            </w:r>
          </w:p>
        </w:tc>
        <w:tc>
          <w:tcPr>
            <w:tcW w:w="4189" w:type="dxa"/>
          </w:tcPr>
          <w:p w:rsidR="00023DD3" w:rsidRPr="00117637" w:rsidRDefault="00023DD3" w:rsidP="00023DD3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023DD3" w:rsidRPr="00117637" w:rsidRDefault="00023DD3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023DD3" w:rsidRPr="00292ED2" w:rsidTr="00360FD5">
        <w:tc>
          <w:tcPr>
            <w:tcW w:w="1344" w:type="dxa"/>
          </w:tcPr>
          <w:p w:rsidR="00023DD3" w:rsidRPr="00486131" w:rsidRDefault="00023DD3" w:rsidP="00023DD3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6131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 </w:t>
            </w:r>
            <w:r w:rsidRPr="006E1E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6E1E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6E1E9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6E1E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2407" w:type="dxa"/>
          </w:tcPr>
          <w:p w:rsidR="00023DD3" w:rsidRPr="00117637" w:rsidRDefault="00AF46FB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陳凱文</w:t>
            </w:r>
          </w:p>
        </w:tc>
        <w:tc>
          <w:tcPr>
            <w:tcW w:w="4189" w:type="dxa"/>
          </w:tcPr>
          <w:p w:rsidR="00023DD3" w:rsidRPr="00117637" w:rsidRDefault="00023DD3" w:rsidP="00023DD3">
            <w:pPr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 xml:space="preserve">      Multi-charts團隊</w:t>
            </w:r>
          </w:p>
        </w:tc>
        <w:tc>
          <w:tcPr>
            <w:tcW w:w="5524" w:type="dxa"/>
          </w:tcPr>
          <w:p w:rsidR="00023DD3" w:rsidRPr="00117637" w:rsidRDefault="00023DD3" w:rsidP="00023D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5466AE" w:rsidRPr="00292ED2" w:rsidTr="00360FD5">
        <w:tc>
          <w:tcPr>
            <w:tcW w:w="1344" w:type="dxa"/>
          </w:tcPr>
          <w:p w:rsidR="005466AE" w:rsidRPr="00292ED2" w:rsidRDefault="005466AE" w:rsidP="0044312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</w:t>
            </w:r>
            <w:r w:rsidR="004431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="004431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407" w:type="dxa"/>
          </w:tcPr>
          <w:p w:rsidR="005466AE" w:rsidRPr="00443128" w:rsidRDefault="00443128" w:rsidP="005466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3128">
              <w:rPr>
                <w:rFonts w:ascii="標楷體" w:eastAsia="標楷體" w:hAnsi="標楷體" w:cs="Arial" w:hint="eastAsia"/>
              </w:rPr>
              <w:t>陳昇瑋</w:t>
            </w:r>
          </w:p>
        </w:tc>
        <w:tc>
          <w:tcPr>
            <w:tcW w:w="4189" w:type="dxa"/>
          </w:tcPr>
          <w:p w:rsidR="005466AE" w:rsidRPr="00443128" w:rsidRDefault="00443128" w:rsidP="0044312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3128">
              <w:rPr>
                <w:rFonts w:ascii="標楷體" w:eastAsia="標楷體" w:hAnsi="標楷體" w:hint="eastAsia"/>
              </w:rPr>
              <w:t>台灣人工智慧學校執行長</w:t>
            </w:r>
            <w:r w:rsidRPr="00443128">
              <w:rPr>
                <w:rFonts w:ascii="標楷體" w:eastAsia="標楷體" w:hAnsi="標楷體" w:cs="Arial" w:hint="eastAsia"/>
              </w:rPr>
              <w:t>兼</w:t>
            </w:r>
            <w:r w:rsidRPr="00443128">
              <w:rPr>
                <w:rFonts w:ascii="標楷體" w:eastAsia="標楷體" w:hAnsi="標楷體" w:hint="eastAsia"/>
              </w:rPr>
              <w:t>玉山金融控股公司科技長</w:t>
            </w:r>
          </w:p>
        </w:tc>
        <w:tc>
          <w:tcPr>
            <w:tcW w:w="5524" w:type="dxa"/>
          </w:tcPr>
          <w:p w:rsidR="005466AE" w:rsidRPr="00443128" w:rsidRDefault="00443128" w:rsidP="005466A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3128">
              <w:rPr>
                <w:rFonts w:ascii="標楷體" w:eastAsia="標楷體" w:hAnsi="標楷體" w:cs="Arial" w:hint="eastAsia"/>
              </w:rPr>
              <w:t>有關</w:t>
            </w:r>
            <w:r w:rsidRPr="00443128">
              <w:rPr>
                <w:rFonts w:ascii="標楷體" w:eastAsia="標楷體" w:hAnsi="標楷體" w:hint="eastAsia"/>
                <w:spacing w:val="15"/>
              </w:rPr>
              <w:t>大數據創新金融服務，有關機器人理財顧問（robo advisor）相關</w:t>
            </w:r>
            <w:r w:rsidRPr="00443128">
              <w:rPr>
                <w:rFonts w:ascii="標楷體" w:eastAsia="標楷體" w:hAnsi="標楷體" w:cs="Arial" w:hint="eastAsia"/>
              </w:rPr>
              <w:t>主題</w:t>
            </w:r>
          </w:p>
        </w:tc>
      </w:tr>
      <w:tr w:rsidR="005466AE" w:rsidRPr="00292ED2" w:rsidTr="00360FD5">
        <w:tc>
          <w:tcPr>
            <w:tcW w:w="1344" w:type="dxa"/>
          </w:tcPr>
          <w:p w:rsidR="005466AE" w:rsidRPr="00292ED2" w:rsidRDefault="005466AE" w:rsidP="005466A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407" w:type="dxa"/>
          </w:tcPr>
          <w:p w:rsidR="005466AE" w:rsidRPr="00117637" w:rsidRDefault="00443128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蔡瑋</w:t>
            </w:r>
          </w:p>
        </w:tc>
        <w:tc>
          <w:tcPr>
            <w:tcW w:w="4189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24" w:type="dxa"/>
          </w:tcPr>
          <w:p w:rsidR="005466AE" w:rsidRPr="00117637" w:rsidRDefault="00443128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17637">
              <w:rPr>
                <w:rFonts w:ascii="標楷體" w:eastAsia="標楷體" w:hAnsi="標楷體" w:cs="Times New Roman"/>
                <w:szCs w:val="24"/>
              </w:rPr>
              <w:t>跨國公司管理人才</w:t>
            </w:r>
          </w:p>
        </w:tc>
      </w:tr>
      <w:tr w:rsidR="005466AE" w:rsidRPr="001759BA" w:rsidTr="00360FD5">
        <w:tc>
          <w:tcPr>
            <w:tcW w:w="1344" w:type="dxa"/>
          </w:tcPr>
          <w:p w:rsidR="005466AE" w:rsidRPr="00292ED2" w:rsidRDefault="005466AE" w:rsidP="005466A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407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189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524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466AE" w:rsidRPr="00292ED2" w:rsidTr="00360FD5">
        <w:tc>
          <w:tcPr>
            <w:tcW w:w="1344" w:type="dxa"/>
          </w:tcPr>
          <w:p w:rsidR="005466AE" w:rsidRPr="00486131" w:rsidRDefault="005466AE" w:rsidP="005466AE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86131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  12/</w:t>
            </w:r>
            <w:r w:rsidRPr="00486131">
              <w:rPr>
                <w:rFonts w:ascii="標楷體" w:eastAsia="標楷體" w:hAnsi="標楷體" w:cs="Times New Roman" w:hint="eastAsia"/>
                <w:color w:val="FF0000"/>
                <w:szCs w:val="24"/>
              </w:rPr>
              <w:t>27</w:t>
            </w:r>
          </w:p>
        </w:tc>
        <w:tc>
          <w:tcPr>
            <w:tcW w:w="2407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189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24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5466AE" w:rsidRPr="00292ED2" w:rsidTr="00F02217">
        <w:tc>
          <w:tcPr>
            <w:tcW w:w="1344" w:type="dxa"/>
          </w:tcPr>
          <w:p w:rsidR="005466AE" w:rsidRPr="00292ED2" w:rsidRDefault="005466AE" w:rsidP="005466A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1/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07" w:type="dxa"/>
            <w:shd w:val="clear" w:color="auto" w:fill="FFFFFF"/>
            <w:vAlign w:val="center"/>
          </w:tcPr>
          <w:p w:rsidR="005466AE" w:rsidRPr="00117637" w:rsidRDefault="005466AE" w:rsidP="005466AE">
            <w:pPr>
              <w:widowControl/>
              <w:spacing w:line="280" w:lineRule="atLeast"/>
              <w:jc w:val="center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333333"/>
                <w:szCs w:val="24"/>
              </w:rPr>
              <w:t>Carl R. Chen</w:t>
            </w:r>
          </w:p>
        </w:tc>
        <w:tc>
          <w:tcPr>
            <w:tcW w:w="4189" w:type="dxa"/>
            <w:shd w:val="clear" w:color="auto" w:fill="FFFFFF"/>
            <w:vAlign w:val="center"/>
          </w:tcPr>
          <w:p w:rsidR="005466AE" w:rsidRPr="00117637" w:rsidRDefault="005466AE" w:rsidP="005466AE">
            <w:pPr>
              <w:spacing w:line="280" w:lineRule="atLeast"/>
              <w:jc w:val="center"/>
              <w:rPr>
                <w:rFonts w:ascii="標楷體" w:eastAsia="標楷體" w:hAnsi="標楷體" w:cs="Times New Roman"/>
                <w:color w:val="333333"/>
                <w:szCs w:val="24"/>
              </w:rPr>
            </w:pPr>
            <w:r w:rsidRPr="00117637">
              <w:rPr>
                <w:rFonts w:ascii="標楷體" w:eastAsia="標楷體" w:hAnsi="標楷體" w:cs="Times New Roman"/>
                <w:color w:val="333333"/>
                <w:szCs w:val="24"/>
              </w:rPr>
              <w:t>University of Dayton</w:t>
            </w:r>
          </w:p>
        </w:tc>
        <w:tc>
          <w:tcPr>
            <w:tcW w:w="5524" w:type="dxa"/>
          </w:tcPr>
          <w:p w:rsidR="005466AE" w:rsidRPr="00117637" w:rsidRDefault="005466AE" w:rsidP="005466A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56B7D" w:rsidRP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附註</w:t>
      </w:r>
      <w:r w:rsidR="005772E3" w:rsidRPr="00292ED2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一般上課時間</w:t>
      </w:r>
      <w:r w:rsid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15:30 ~ 17:30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/>
          <w:kern w:val="0"/>
        </w:rPr>
      </w:pPr>
      <w:r w:rsidRPr="00292ED2">
        <w:rPr>
          <w:rFonts w:ascii="Times New Roman" w:eastAsia="標楷體" w:hAnsi="Times New Roman" w:cs="Times New Roman"/>
          <w:color w:val="000000"/>
          <w:kern w:val="0"/>
        </w:rPr>
        <w:t>2.*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上課時間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: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18:25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 xml:space="preserve"> ~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21:05</w:t>
      </w:r>
      <w:r w:rsidR="00845473" w:rsidRP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C93651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3.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**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上課時間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三小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時</w:t>
      </w:r>
      <w:r w:rsidR="00292ED2">
        <w:rPr>
          <w:rFonts w:ascii="Times New Roman" w:eastAsia="標楷體" w:hAnsi="Times New Roman" w:cs="Times New Roman" w:hint="eastAsia"/>
          <w:color w:val="000000"/>
          <w:kern w:val="0"/>
        </w:rPr>
        <w:t>: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="00845473" w:rsidRPr="00292ED2">
        <w:rPr>
          <w:rFonts w:ascii="Times New Roman" w:eastAsia="標楷體" w:hAnsi="Times New Roman" w:cs="Times New Roman"/>
          <w:color w:val="000000" w:themeColor="text1"/>
          <w:szCs w:val="24"/>
        </w:rPr>
        <w:t>14:30pm ~ 17:20pm</w:t>
      </w:r>
    </w:p>
    <w:p w:rsid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4.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上課地點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: TR-309</w:t>
      </w:r>
    </w:p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5.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其他如果有合適人選，將適時增加演講場次。</w:t>
      </w:r>
    </w:p>
    <w:p w:rsidR="00360FD5" w:rsidRPr="00292ED2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60FD5" w:rsidRPr="00292ED2" w:rsidSect="00360FD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4C" w:rsidRDefault="00837C4C" w:rsidP="006C23F7">
      <w:r>
        <w:separator/>
      </w:r>
    </w:p>
  </w:endnote>
  <w:endnote w:type="continuationSeparator" w:id="0">
    <w:p w:rsidR="00837C4C" w:rsidRDefault="00837C4C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4C" w:rsidRDefault="00837C4C" w:rsidP="006C23F7">
      <w:r>
        <w:separator/>
      </w:r>
    </w:p>
  </w:footnote>
  <w:footnote w:type="continuationSeparator" w:id="0">
    <w:p w:rsidR="00837C4C" w:rsidRDefault="00837C4C" w:rsidP="006C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3"/>
    <w:rsid w:val="00023DD3"/>
    <w:rsid w:val="000D49E5"/>
    <w:rsid w:val="00117637"/>
    <w:rsid w:val="001759BA"/>
    <w:rsid w:val="00292ED2"/>
    <w:rsid w:val="00360FD5"/>
    <w:rsid w:val="00443128"/>
    <w:rsid w:val="00475418"/>
    <w:rsid w:val="00486131"/>
    <w:rsid w:val="004A6810"/>
    <w:rsid w:val="004D2E62"/>
    <w:rsid w:val="00540DA4"/>
    <w:rsid w:val="005466AE"/>
    <w:rsid w:val="005772E3"/>
    <w:rsid w:val="005F3EF5"/>
    <w:rsid w:val="006A706B"/>
    <w:rsid w:val="006C23F7"/>
    <w:rsid w:val="006E1E9B"/>
    <w:rsid w:val="00741972"/>
    <w:rsid w:val="00837C4C"/>
    <w:rsid w:val="00845473"/>
    <w:rsid w:val="008C409F"/>
    <w:rsid w:val="008C5E6D"/>
    <w:rsid w:val="008D5069"/>
    <w:rsid w:val="009510FF"/>
    <w:rsid w:val="00A00D30"/>
    <w:rsid w:val="00A063BD"/>
    <w:rsid w:val="00AF46FB"/>
    <w:rsid w:val="00B26558"/>
    <w:rsid w:val="00B94D11"/>
    <w:rsid w:val="00C56B7D"/>
    <w:rsid w:val="00C93651"/>
    <w:rsid w:val="00CA53B9"/>
    <w:rsid w:val="00CB5BB9"/>
    <w:rsid w:val="00CD6F8F"/>
    <w:rsid w:val="00E65950"/>
    <w:rsid w:val="00EE04E2"/>
    <w:rsid w:val="00F02217"/>
    <w:rsid w:val="00F94EFE"/>
    <w:rsid w:val="00FC448D"/>
    <w:rsid w:val="00FD2194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44AC6-B73F-4692-897E-445DFC1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jangw</dc:creator>
  <cp:keywords/>
  <dc:description/>
  <cp:lastModifiedBy>Windows 使用者</cp:lastModifiedBy>
  <cp:revision>3</cp:revision>
  <cp:lastPrinted>2018-07-16T01:14:00Z</cp:lastPrinted>
  <dcterms:created xsi:type="dcterms:W3CDTF">2018-08-27T08:21:00Z</dcterms:created>
  <dcterms:modified xsi:type="dcterms:W3CDTF">2018-08-27T08:21:00Z</dcterms:modified>
</cp:coreProperties>
</file>