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9684" w14:textId="77777777" w:rsidR="005772E3" w:rsidRDefault="005772E3" w:rsidP="005772E3">
      <w:pPr>
        <w:jc w:val="center"/>
        <w:rPr>
          <w:rFonts w:ascii="標楷體" w:eastAsia="標楷體" w:hAnsi="標楷體"/>
          <w:color w:val="000000" w:themeColor="text1"/>
        </w:rPr>
      </w:pPr>
      <w:r w:rsidRPr="00BF04A2">
        <w:rPr>
          <w:rFonts w:ascii="標楷體" w:eastAsia="標楷體" w:hAnsi="標楷體"/>
          <w:color w:val="000000" w:themeColor="text1"/>
        </w:rPr>
        <w:t>10</w:t>
      </w:r>
      <w:r w:rsidR="00234628">
        <w:rPr>
          <w:rFonts w:ascii="標楷體" w:eastAsia="標楷體" w:hAnsi="標楷體" w:hint="eastAsia"/>
          <w:color w:val="000000" w:themeColor="text1"/>
        </w:rPr>
        <w:t>6</w:t>
      </w:r>
      <w:r w:rsidR="00234628">
        <w:rPr>
          <w:rFonts w:ascii="標楷體" w:eastAsia="標楷體" w:hAnsi="標楷體"/>
          <w:color w:val="000000" w:themeColor="text1"/>
        </w:rPr>
        <w:t>學年度第</w:t>
      </w:r>
      <w:r w:rsidR="00234628">
        <w:rPr>
          <w:rFonts w:ascii="標楷體" w:eastAsia="標楷體" w:hAnsi="標楷體" w:hint="eastAsia"/>
          <w:color w:val="000000" w:themeColor="text1"/>
        </w:rPr>
        <w:t>二</w:t>
      </w:r>
      <w:r w:rsidRPr="00BF04A2">
        <w:rPr>
          <w:rFonts w:ascii="標楷體" w:eastAsia="標楷體" w:hAnsi="標楷體"/>
          <w:color w:val="000000" w:themeColor="text1"/>
        </w:rPr>
        <w:t>學期台科大財金所專題演講時程表 Seminar Timetable</w:t>
      </w:r>
    </w:p>
    <w:p w14:paraId="5E3E3A8A" w14:textId="32D1A7A6" w:rsidR="00234628" w:rsidRPr="002A6152" w:rsidRDefault="00234628" w:rsidP="002A6152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3294" w:type="dxa"/>
        <w:tblLook w:val="04A0" w:firstRow="1" w:lastRow="0" w:firstColumn="1" w:lastColumn="0" w:noHBand="0" w:noVBand="1"/>
      </w:tblPr>
      <w:tblGrid>
        <w:gridCol w:w="962"/>
        <w:gridCol w:w="1134"/>
        <w:gridCol w:w="1556"/>
        <w:gridCol w:w="1276"/>
        <w:gridCol w:w="4536"/>
        <w:gridCol w:w="3830"/>
      </w:tblGrid>
      <w:tr w:rsidR="00FE2BD0" w:rsidRPr="007252F4" w14:paraId="5634939B" w14:textId="77777777" w:rsidTr="00F845C4">
        <w:tc>
          <w:tcPr>
            <w:tcW w:w="962" w:type="dxa"/>
          </w:tcPr>
          <w:p w14:paraId="1458B240" w14:textId="77777777" w:rsidR="007252F4" w:rsidRPr="007252F4" w:rsidRDefault="007252F4" w:rsidP="0023462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252F4">
              <w:rPr>
                <w:rFonts w:eastAsia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1134" w:type="dxa"/>
          </w:tcPr>
          <w:p w14:paraId="29BB0D3B" w14:textId="77777777" w:rsidR="007252F4" w:rsidRPr="00111880" w:rsidRDefault="007252F4" w:rsidP="0023462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11880">
              <w:rPr>
                <w:rFonts w:eastAsia="標楷體" w:hint="eastAsia"/>
                <w:b/>
                <w:color w:val="000000" w:themeColor="text1"/>
              </w:rPr>
              <w:t>教室</w:t>
            </w:r>
          </w:p>
        </w:tc>
        <w:tc>
          <w:tcPr>
            <w:tcW w:w="1556" w:type="dxa"/>
          </w:tcPr>
          <w:p w14:paraId="07F74AF5" w14:textId="77777777" w:rsidR="007252F4" w:rsidRPr="00111880" w:rsidRDefault="007252F4" w:rsidP="00C46B5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11880">
              <w:rPr>
                <w:rFonts w:eastAsia="標楷體" w:hint="eastAsia"/>
                <w:b/>
                <w:color w:val="000000" w:themeColor="text1"/>
              </w:rPr>
              <w:t>上課時間</w:t>
            </w:r>
          </w:p>
        </w:tc>
        <w:tc>
          <w:tcPr>
            <w:tcW w:w="1276" w:type="dxa"/>
          </w:tcPr>
          <w:p w14:paraId="35034729" w14:textId="77777777" w:rsidR="007252F4" w:rsidRPr="00111880" w:rsidRDefault="007252F4" w:rsidP="0094182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11880">
              <w:rPr>
                <w:rFonts w:eastAsia="標楷體" w:hint="eastAsia"/>
                <w:b/>
                <w:color w:val="000000" w:themeColor="text1"/>
              </w:rPr>
              <w:t>講師</w:t>
            </w:r>
          </w:p>
        </w:tc>
        <w:tc>
          <w:tcPr>
            <w:tcW w:w="4536" w:type="dxa"/>
          </w:tcPr>
          <w:p w14:paraId="59CDC589" w14:textId="77777777" w:rsidR="007252F4" w:rsidRPr="00111880" w:rsidRDefault="007252F4" w:rsidP="007252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11880">
              <w:rPr>
                <w:rFonts w:eastAsia="標楷體" w:hint="eastAsia"/>
                <w:b/>
                <w:color w:val="000000" w:themeColor="text1"/>
              </w:rPr>
              <w:t>服務單位</w:t>
            </w:r>
            <w:r w:rsidRPr="00111880">
              <w:rPr>
                <w:rFonts w:eastAsia="標楷體" w:hint="eastAsia"/>
                <w:b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3830" w:type="dxa"/>
          </w:tcPr>
          <w:p w14:paraId="46200A36" w14:textId="77777777" w:rsidR="007252F4" w:rsidRPr="00111880" w:rsidRDefault="007252F4" w:rsidP="007252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11880">
              <w:rPr>
                <w:rFonts w:eastAsia="標楷體" w:hint="eastAsia"/>
                <w:b/>
                <w:color w:val="000000" w:themeColor="text1"/>
              </w:rPr>
              <w:t>講題</w:t>
            </w:r>
            <w:r w:rsidRPr="00111880">
              <w:rPr>
                <w:rFonts w:eastAsia="標楷體" w:hint="eastAsia"/>
                <w:b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b/>
                <w:color w:val="000000" w:themeColor="text1"/>
              </w:rPr>
              <w:t>領域</w:t>
            </w:r>
          </w:p>
        </w:tc>
      </w:tr>
      <w:tr w:rsidR="00FE2BD0" w14:paraId="3CCB6C7D" w14:textId="77777777" w:rsidTr="00F845C4">
        <w:tc>
          <w:tcPr>
            <w:tcW w:w="962" w:type="dxa"/>
          </w:tcPr>
          <w:p w14:paraId="167610DB" w14:textId="630DD2E5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03/01</w:t>
            </w:r>
          </w:p>
        </w:tc>
        <w:tc>
          <w:tcPr>
            <w:tcW w:w="1134" w:type="dxa"/>
          </w:tcPr>
          <w:p w14:paraId="4A71551C" w14:textId="7FEA4342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RB-510</w:t>
            </w:r>
          </w:p>
        </w:tc>
        <w:tc>
          <w:tcPr>
            <w:tcW w:w="1556" w:type="dxa"/>
          </w:tcPr>
          <w:p w14:paraId="78DAEBCF" w14:textId="421794D1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18:25-21:05</w:t>
            </w:r>
          </w:p>
        </w:tc>
        <w:tc>
          <w:tcPr>
            <w:tcW w:w="1276" w:type="dxa"/>
            <w:vAlign w:val="center"/>
          </w:tcPr>
          <w:p w14:paraId="01955FD6" w14:textId="1DB4F5FC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黃仲宏</w:t>
            </w:r>
          </w:p>
        </w:tc>
        <w:tc>
          <w:tcPr>
            <w:tcW w:w="4536" w:type="dxa"/>
          </w:tcPr>
          <w:p w14:paraId="5A8A3D21" w14:textId="24C13F70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</w:rPr>
              <w:t>路透社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/>
                <w:color w:val="000000" w:themeColor="text1"/>
              </w:rPr>
              <w:t>經理人</w:t>
            </w:r>
          </w:p>
        </w:tc>
        <w:tc>
          <w:tcPr>
            <w:tcW w:w="3830" w:type="dxa"/>
          </w:tcPr>
          <w:p w14:paraId="0457F129" w14:textId="708FAC66" w:rsidR="000763DC" w:rsidRPr="00111880" w:rsidRDefault="000763DC" w:rsidP="000763DC">
            <w:pPr>
              <w:rPr>
                <w:rFonts w:eastAsia="標楷體"/>
                <w:color w:val="000000" w:themeColor="text1"/>
                <w:sz w:val="21"/>
              </w:rPr>
            </w:pPr>
            <w:r w:rsidRPr="00111880">
              <w:rPr>
                <w:rFonts w:eastAsia="標楷體"/>
                <w:color w:val="000000" w:themeColor="text1"/>
                <w:sz w:val="21"/>
              </w:rPr>
              <w:t>Excel</w:t>
            </w:r>
            <w:r w:rsidRPr="00111880">
              <w:rPr>
                <w:rFonts w:eastAsia="標楷體"/>
                <w:color w:val="000000" w:themeColor="text1"/>
                <w:sz w:val="21"/>
              </w:rPr>
              <w:t>與財金資訊軟體綜合運用</w:t>
            </w:r>
          </w:p>
        </w:tc>
      </w:tr>
      <w:tr w:rsidR="00FE2BD0" w14:paraId="39F95B42" w14:textId="77777777" w:rsidTr="00F845C4">
        <w:tc>
          <w:tcPr>
            <w:tcW w:w="962" w:type="dxa"/>
            <w:vMerge w:val="restart"/>
            <w:vAlign w:val="center"/>
          </w:tcPr>
          <w:p w14:paraId="3A0F80EB" w14:textId="5B64F5B0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03/08</w:t>
            </w:r>
          </w:p>
        </w:tc>
        <w:tc>
          <w:tcPr>
            <w:tcW w:w="1134" w:type="dxa"/>
          </w:tcPr>
          <w:p w14:paraId="7FD18884" w14:textId="77777777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246F254B" w14:textId="77777777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  <w:vAlign w:val="center"/>
          </w:tcPr>
          <w:p w14:paraId="56F6731B" w14:textId="423F0118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彭明輝</w:t>
            </w:r>
          </w:p>
        </w:tc>
        <w:tc>
          <w:tcPr>
            <w:tcW w:w="4536" w:type="dxa"/>
          </w:tcPr>
          <w:p w14:paraId="47AAA9E0" w14:textId="383510D7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  <w:sz w:val="21"/>
              </w:rPr>
              <w:t>國立清華大學動力機械工程系</w:t>
            </w:r>
            <w:r w:rsidRPr="00111880">
              <w:rPr>
                <w:rFonts w:eastAsia="標楷體" w:hint="eastAsia"/>
                <w:color w:val="000000" w:themeColor="text1"/>
                <w:sz w:val="2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  <w:sz w:val="21"/>
              </w:rPr>
              <w:t>榮譽退休教授</w:t>
            </w:r>
          </w:p>
        </w:tc>
        <w:tc>
          <w:tcPr>
            <w:tcW w:w="3830" w:type="dxa"/>
            <w:vAlign w:val="center"/>
          </w:tcPr>
          <w:p w14:paraId="7943D2C2" w14:textId="1D9E4C83" w:rsidR="000763DC" w:rsidRPr="00111880" w:rsidRDefault="00163D05" w:rsidP="000763DC">
            <w:pPr>
              <w:rPr>
                <w:rFonts w:eastAsia="Times New Roman"/>
                <w:color w:val="000000" w:themeColor="text1"/>
                <w:sz w:val="21"/>
              </w:rPr>
            </w:pPr>
            <w:r w:rsidRPr="00111880">
              <w:rPr>
                <w:rFonts w:eastAsia="標楷體"/>
                <w:color w:val="000000" w:themeColor="text1"/>
                <w:sz w:val="21"/>
              </w:rPr>
              <w:t>數位時代的胸襟、視野與格局</w:t>
            </w:r>
          </w:p>
        </w:tc>
      </w:tr>
      <w:tr w:rsidR="00FE2BD0" w14:paraId="0595EF73" w14:textId="77777777" w:rsidTr="00F845C4">
        <w:tc>
          <w:tcPr>
            <w:tcW w:w="962" w:type="dxa"/>
            <w:vMerge/>
          </w:tcPr>
          <w:p w14:paraId="6891DA42" w14:textId="31CCF4F3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14:paraId="3E6EF643" w14:textId="242455D3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RB-510</w:t>
            </w:r>
          </w:p>
        </w:tc>
        <w:tc>
          <w:tcPr>
            <w:tcW w:w="1556" w:type="dxa"/>
          </w:tcPr>
          <w:p w14:paraId="41EA2B7A" w14:textId="3C1EF117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18:25-21:05</w:t>
            </w:r>
          </w:p>
        </w:tc>
        <w:tc>
          <w:tcPr>
            <w:tcW w:w="1276" w:type="dxa"/>
            <w:vAlign w:val="center"/>
          </w:tcPr>
          <w:p w14:paraId="4F92B791" w14:textId="0A13C0D9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黃仲宏</w:t>
            </w:r>
          </w:p>
        </w:tc>
        <w:tc>
          <w:tcPr>
            <w:tcW w:w="4536" w:type="dxa"/>
          </w:tcPr>
          <w:p w14:paraId="4A99241F" w14:textId="32D9EEDE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</w:rPr>
              <w:t>路透社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/>
                <w:color w:val="000000" w:themeColor="text1"/>
              </w:rPr>
              <w:t>經理人</w:t>
            </w:r>
          </w:p>
        </w:tc>
        <w:tc>
          <w:tcPr>
            <w:tcW w:w="3830" w:type="dxa"/>
          </w:tcPr>
          <w:p w14:paraId="700B890F" w14:textId="6DAD90AA" w:rsidR="000763DC" w:rsidRPr="00111880" w:rsidRDefault="000763DC" w:rsidP="000763DC">
            <w:pPr>
              <w:rPr>
                <w:rFonts w:eastAsia="標楷體"/>
                <w:color w:val="000000" w:themeColor="text1"/>
                <w:sz w:val="21"/>
              </w:rPr>
            </w:pPr>
            <w:r w:rsidRPr="00111880">
              <w:rPr>
                <w:rFonts w:eastAsia="標楷體"/>
                <w:color w:val="000000" w:themeColor="text1"/>
                <w:sz w:val="21"/>
              </w:rPr>
              <w:t>Excel</w:t>
            </w:r>
            <w:r w:rsidRPr="00111880">
              <w:rPr>
                <w:rFonts w:eastAsia="標楷體"/>
                <w:color w:val="000000" w:themeColor="text1"/>
                <w:sz w:val="21"/>
              </w:rPr>
              <w:t>與財金資訊軟體綜合運用</w:t>
            </w:r>
          </w:p>
        </w:tc>
      </w:tr>
      <w:tr w:rsidR="00FE2BD0" w14:paraId="31D4A44B" w14:textId="77777777" w:rsidTr="00F845C4">
        <w:trPr>
          <w:trHeight w:val="367"/>
        </w:trPr>
        <w:tc>
          <w:tcPr>
            <w:tcW w:w="962" w:type="dxa"/>
            <w:vMerge w:val="restart"/>
            <w:vAlign w:val="center"/>
          </w:tcPr>
          <w:p w14:paraId="2E2EB357" w14:textId="3ADE808C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03/15</w:t>
            </w:r>
          </w:p>
        </w:tc>
        <w:tc>
          <w:tcPr>
            <w:tcW w:w="1134" w:type="dxa"/>
            <w:vAlign w:val="center"/>
          </w:tcPr>
          <w:p w14:paraId="50A2EB91" w14:textId="77777777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  <w:vAlign w:val="center"/>
          </w:tcPr>
          <w:p w14:paraId="15340726" w14:textId="22180312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14:30-17:20</w:t>
            </w:r>
          </w:p>
        </w:tc>
        <w:tc>
          <w:tcPr>
            <w:tcW w:w="1276" w:type="dxa"/>
          </w:tcPr>
          <w:p w14:paraId="0802FEBF" w14:textId="71B5E04D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陳美儒</w:t>
            </w:r>
          </w:p>
        </w:tc>
        <w:tc>
          <w:tcPr>
            <w:tcW w:w="4536" w:type="dxa"/>
          </w:tcPr>
          <w:p w14:paraId="75F392DD" w14:textId="696AD126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台北市立建國中學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</w:rPr>
              <w:t>國文教師</w:t>
            </w:r>
          </w:p>
        </w:tc>
        <w:tc>
          <w:tcPr>
            <w:tcW w:w="3830" w:type="dxa"/>
          </w:tcPr>
          <w:p w14:paraId="1C56324E" w14:textId="41E67D4A" w:rsidR="000763DC" w:rsidRPr="00111880" w:rsidRDefault="000763DC" w:rsidP="000763DC">
            <w:pPr>
              <w:rPr>
                <w:rFonts w:eastAsia="標楷體"/>
                <w:color w:val="000000" w:themeColor="text1"/>
                <w:sz w:val="21"/>
              </w:rPr>
            </w:pPr>
            <w:r w:rsidRPr="00111880">
              <w:rPr>
                <w:rFonts w:eastAsia="標楷體" w:hint="eastAsia"/>
                <w:color w:val="000000" w:themeColor="text1"/>
                <w:sz w:val="21"/>
              </w:rPr>
              <w:t>職場人際溝通</w:t>
            </w:r>
          </w:p>
        </w:tc>
      </w:tr>
      <w:tr w:rsidR="00FE2BD0" w14:paraId="7E22E429" w14:textId="77777777" w:rsidTr="00F845C4">
        <w:trPr>
          <w:trHeight w:val="381"/>
        </w:trPr>
        <w:tc>
          <w:tcPr>
            <w:tcW w:w="962" w:type="dxa"/>
            <w:vMerge/>
            <w:vAlign w:val="center"/>
          </w:tcPr>
          <w:p w14:paraId="23A9B9C8" w14:textId="4805F56A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14:paraId="4148F6DD" w14:textId="6F538963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RB-510</w:t>
            </w:r>
          </w:p>
        </w:tc>
        <w:tc>
          <w:tcPr>
            <w:tcW w:w="1556" w:type="dxa"/>
          </w:tcPr>
          <w:p w14:paraId="27334185" w14:textId="2EE7111B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18:25-21:05</w:t>
            </w:r>
          </w:p>
        </w:tc>
        <w:tc>
          <w:tcPr>
            <w:tcW w:w="1276" w:type="dxa"/>
            <w:vAlign w:val="center"/>
          </w:tcPr>
          <w:p w14:paraId="74655EDC" w14:textId="7187F4D3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黃仲宏</w:t>
            </w:r>
          </w:p>
        </w:tc>
        <w:tc>
          <w:tcPr>
            <w:tcW w:w="4536" w:type="dxa"/>
          </w:tcPr>
          <w:p w14:paraId="6FF50C10" w14:textId="07C82F74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</w:rPr>
              <w:t>路透社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/>
                <w:color w:val="000000" w:themeColor="text1"/>
              </w:rPr>
              <w:t>經理人</w:t>
            </w:r>
          </w:p>
        </w:tc>
        <w:tc>
          <w:tcPr>
            <w:tcW w:w="3830" w:type="dxa"/>
          </w:tcPr>
          <w:p w14:paraId="26DCC29E" w14:textId="25D11EBA" w:rsidR="000763DC" w:rsidRPr="00111880" w:rsidRDefault="000763DC" w:rsidP="000763DC">
            <w:pPr>
              <w:rPr>
                <w:rFonts w:eastAsia="標楷體"/>
                <w:color w:val="000000" w:themeColor="text1"/>
                <w:sz w:val="21"/>
              </w:rPr>
            </w:pPr>
            <w:r w:rsidRPr="00111880">
              <w:rPr>
                <w:rFonts w:eastAsia="標楷體"/>
                <w:color w:val="000000" w:themeColor="text1"/>
                <w:sz w:val="21"/>
              </w:rPr>
              <w:t>Excel</w:t>
            </w:r>
            <w:r w:rsidRPr="00111880">
              <w:rPr>
                <w:rFonts w:eastAsia="標楷體"/>
                <w:color w:val="000000" w:themeColor="text1"/>
                <w:sz w:val="21"/>
              </w:rPr>
              <w:t>與財金資訊軟體綜合運用</w:t>
            </w:r>
          </w:p>
        </w:tc>
      </w:tr>
      <w:tr w:rsidR="00FE2BD0" w14:paraId="3681A466" w14:textId="77777777" w:rsidTr="00F845C4">
        <w:tc>
          <w:tcPr>
            <w:tcW w:w="962" w:type="dxa"/>
          </w:tcPr>
          <w:p w14:paraId="45AF8F70" w14:textId="77777777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03/22</w:t>
            </w:r>
          </w:p>
        </w:tc>
        <w:tc>
          <w:tcPr>
            <w:tcW w:w="1134" w:type="dxa"/>
          </w:tcPr>
          <w:p w14:paraId="7B1E8C62" w14:textId="77777777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5DFC7D7E" w14:textId="77777777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  <w:vAlign w:val="center"/>
          </w:tcPr>
          <w:p w14:paraId="3A672836" w14:textId="03457A8E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韓傳祥</w:t>
            </w:r>
          </w:p>
        </w:tc>
        <w:tc>
          <w:tcPr>
            <w:tcW w:w="4536" w:type="dxa"/>
          </w:tcPr>
          <w:p w14:paraId="227E6680" w14:textId="549D890E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國立清華大學計量財務金融學系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</w:rPr>
              <w:t>副教授</w:t>
            </w:r>
          </w:p>
        </w:tc>
        <w:tc>
          <w:tcPr>
            <w:tcW w:w="3830" w:type="dxa"/>
            <w:vAlign w:val="center"/>
          </w:tcPr>
          <w:p w14:paraId="662F0FE5" w14:textId="6E709315" w:rsidR="000763DC" w:rsidRPr="00111880" w:rsidRDefault="00524B02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計量模型與財金實務應用</w:t>
            </w:r>
          </w:p>
        </w:tc>
      </w:tr>
      <w:tr w:rsidR="00FE2BD0" w14:paraId="72A04FDF" w14:textId="77777777" w:rsidTr="00F845C4">
        <w:tc>
          <w:tcPr>
            <w:tcW w:w="962" w:type="dxa"/>
            <w:vMerge w:val="restart"/>
            <w:vAlign w:val="center"/>
          </w:tcPr>
          <w:p w14:paraId="268CBF96" w14:textId="13A8783D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03/29</w:t>
            </w:r>
          </w:p>
        </w:tc>
        <w:tc>
          <w:tcPr>
            <w:tcW w:w="1134" w:type="dxa"/>
          </w:tcPr>
          <w:p w14:paraId="009EB1DE" w14:textId="77777777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631A32FD" w14:textId="77777777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  <w:vAlign w:val="center"/>
          </w:tcPr>
          <w:p w14:paraId="7F230D97" w14:textId="2E0F64FD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彭明輝</w:t>
            </w:r>
          </w:p>
        </w:tc>
        <w:tc>
          <w:tcPr>
            <w:tcW w:w="4536" w:type="dxa"/>
          </w:tcPr>
          <w:p w14:paraId="7ECD64EB" w14:textId="71E00CEB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  <w:sz w:val="21"/>
              </w:rPr>
              <w:t>國立清華大學動力機械工程系</w:t>
            </w:r>
            <w:r w:rsidRPr="00111880">
              <w:rPr>
                <w:rFonts w:eastAsia="標楷體" w:hint="eastAsia"/>
                <w:color w:val="000000" w:themeColor="text1"/>
                <w:sz w:val="2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  <w:sz w:val="21"/>
              </w:rPr>
              <w:t>榮譽退休教授</w:t>
            </w:r>
          </w:p>
        </w:tc>
        <w:tc>
          <w:tcPr>
            <w:tcW w:w="3830" w:type="dxa"/>
            <w:vAlign w:val="center"/>
          </w:tcPr>
          <w:p w14:paraId="28A5905F" w14:textId="78AFFB8F" w:rsidR="000763DC" w:rsidRPr="00111880" w:rsidRDefault="000763DC" w:rsidP="000763DC">
            <w:pPr>
              <w:rPr>
                <w:rFonts w:eastAsia="Times New Roman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知識經濟時代的核心能力</w:t>
            </w:r>
          </w:p>
        </w:tc>
      </w:tr>
      <w:tr w:rsidR="00FE2BD0" w14:paraId="1DDFE4DD" w14:textId="77777777" w:rsidTr="00F845C4">
        <w:tc>
          <w:tcPr>
            <w:tcW w:w="962" w:type="dxa"/>
            <w:vMerge/>
          </w:tcPr>
          <w:p w14:paraId="57F09210" w14:textId="456913B9" w:rsidR="000763DC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</w:tcPr>
          <w:p w14:paraId="4320617B" w14:textId="060D8DDF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RB-510</w:t>
            </w:r>
          </w:p>
        </w:tc>
        <w:tc>
          <w:tcPr>
            <w:tcW w:w="1556" w:type="dxa"/>
          </w:tcPr>
          <w:p w14:paraId="4C487437" w14:textId="51085D2E" w:rsidR="000763DC" w:rsidRPr="00111880" w:rsidRDefault="000763DC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18:25-21:05</w:t>
            </w:r>
          </w:p>
        </w:tc>
        <w:tc>
          <w:tcPr>
            <w:tcW w:w="1276" w:type="dxa"/>
            <w:vAlign w:val="center"/>
          </w:tcPr>
          <w:p w14:paraId="129F353B" w14:textId="48EB9E41" w:rsidR="000763DC" w:rsidRPr="00111880" w:rsidRDefault="000763DC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黃仲宏</w:t>
            </w:r>
          </w:p>
        </w:tc>
        <w:tc>
          <w:tcPr>
            <w:tcW w:w="4536" w:type="dxa"/>
          </w:tcPr>
          <w:p w14:paraId="00C9C459" w14:textId="1222F6B6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</w:rPr>
              <w:t>路透社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/>
                <w:color w:val="000000" w:themeColor="text1"/>
              </w:rPr>
              <w:t>經理人</w:t>
            </w:r>
          </w:p>
        </w:tc>
        <w:tc>
          <w:tcPr>
            <w:tcW w:w="3830" w:type="dxa"/>
          </w:tcPr>
          <w:p w14:paraId="577E2861" w14:textId="625F6873" w:rsidR="000763DC" w:rsidRPr="00111880" w:rsidRDefault="000763DC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  <w:sz w:val="21"/>
              </w:rPr>
              <w:t>Excel</w:t>
            </w:r>
            <w:r w:rsidRPr="00111880">
              <w:rPr>
                <w:rFonts w:eastAsia="標楷體"/>
                <w:color w:val="000000" w:themeColor="text1"/>
                <w:sz w:val="21"/>
              </w:rPr>
              <w:t>與財金資訊軟體綜合運用</w:t>
            </w:r>
          </w:p>
        </w:tc>
      </w:tr>
      <w:tr w:rsidR="00FE2BD0" w14:paraId="721C39AB" w14:textId="77777777" w:rsidTr="00F845C4">
        <w:tc>
          <w:tcPr>
            <w:tcW w:w="962" w:type="dxa"/>
          </w:tcPr>
          <w:p w14:paraId="0B25032B" w14:textId="77777777" w:rsidR="004E2C4F" w:rsidRDefault="004E2C4F" w:rsidP="000763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04/12</w:t>
            </w:r>
          </w:p>
        </w:tc>
        <w:tc>
          <w:tcPr>
            <w:tcW w:w="1134" w:type="dxa"/>
          </w:tcPr>
          <w:p w14:paraId="25F7447E" w14:textId="5E8E29F8" w:rsidR="004E2C4F" w:rsidRPr="00111880" w:rsidRDefault="00C46B5D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MA-206</w:t>
            </w:r>
          </w:p>
        </w:tc>
        <w:tc>
          <w:tcPr>
            <w:tcW w:w="1556" w:type="dxa"/>
          </w:tcPr>
          <w:p w14:paraId="1A0B4E46" w14:textId="77777777" w:rsidR="004E2C4F" w:rsidRPr="00111880" w:rsidRDefault="004E2C4F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3EC68542" w14:textId="5A313559" w:rsidR="004E2C4F" w:rsidRPr="00111880" w:rsidRDefault="004E2C4F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孫憶明</w:t>
            </w:r>
          </w:p>
        </w:tc>
        <w:tc>
          <w:tcPr>
            <w:tcW w:w="4536" w:type="dxa"/>
          </w:tcPr>
          <w:p w14:paraId="60F306CC" w14:textId="5E1FA4DB" w:rsidR="004E2C4F" w:rsidRPr="00111880" w:rsidRDefault="004E2C4F" w:rsidP="000763DC">
            <w:pPr>
              <w:rPr>
                <w:rFonts w:ascii="標楷體" w:eastAsia="標楷體" w:hAnsi="標楷體"/>
                <w:color w:val="000000" w:themeColor="text1"/>
              </w:rPr>
            </w:pPr>
            <w:r w:rsidRPr="00111880">
              <w:rPr>
                <w:rFonts w:ascii="標楷體" w:eastAsia="標楷體" w:hAnsi="標楷體" w:hint="eastAsia"/>
                <w:color w:val="000000" w:themeColor="text1"/>
              </w:rPr>
              <w:t>瀚師科技&amp;澔奇科技/創辦人</w:t>
            </w:r>
          </w:p>
        </w:tc>
        <w:tc>
          <w:tcPr>
            <w:tcW w:w="3830" w:type="dxa"/>
          </w:tcPr>
          <w:p w14:paraId="6658A76F" w14:textId="2A3A360A" w:rsidR="004E2C4F" w:rsidRPr="00111880" w:rsidRDefault="00C46B5D" w:rsidP="000763DC">
            <w:pPr>
              <w:rPr>
                <w:rFonts w:ascii="標楷體" w:eastAsia="標楷體" w:hAnsi="標楷體"/>
                <w:color w:val="000000" w:themeColor="text1"/>
              </w:rPr>
            </w:pPr>
            <w:r w:rsidRPr="00111880">
              <w:rPr>
                <w:rFonts w:ascii="標楷體" w:eastAsia="標楷體" w:hAnsi="標楷體" w:cs="Arial"/>
                <w:color w:val="000000" w:themeColor="text1"/>
                <w:sz w:val="18"/>
                <w:szCs w:val="21"/>
                <w:shd w:val="clear" w:color="auto" w:fill="FFFFFF"/>
              </w:rPr>
              <w:t>人工智慧時代來臨, 你的未來要如何準備？</w:t>
            </w:r>
          </w:p>
        </w:tc>
      </w:tr>
      <w:tr w:rsidR="00FE2BD0" w:rsidRPr="00D63AD3" w14:paraId="5821DEA7" w14:textId="77777777" w:rsidTr="00F845C4">
        <w:tc>
          <w:tcPr>
            <w:tcW w:w="962" w:type="dxa"/>
          </w:tcPr>
          <w:p w14:paraId="3FDD47FD" w14:textId="77777777" w:rsidR="00D63AD3" w:rsidRPr="002A6152" w:rsidRDefault="00D63AD3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2A6152">
              <w:rPr>
                <w:rFonts w:eastAsia="標楷體" w:hint="eastAsia"/>
                <w:color w:val="000000" w:themeColor="text1"/>
              </w:rPr>
              <w:t>04/19</w:t>
            </w:r>
          </w:p>
        </w:tc>
        <w:tc>
          <w:tcPr>
            <w:tcW w:w="1134" w:type="dxa"/>
          </w:tcPr>
          <w:p w14:paraId="271F79EC" w14:textId="77777777" w:rsidR="00D63AD3" w:rsidRPr="00111880" w:rsidRDefault="00D63AD3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7D95115F" w14:textId="77777777" w:rsidR="00D63AD3" w:rsidRPr="00111880" w:rsidRDefault="00D63AD3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5AC86405" w14:textId="62A3A23C" w:rsidR="00D63AD3" w:rsidRPr="00111880" w:rsidRDefault="00D63AD3" w:rsidP="002A6152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瞿志豪</w:t>
            </w:r>
          </w:p>
        </w:tc>
        <w:tc>
          <w:tcPr>
            <w:tcW w:w="4536" w:type="dxa"/>
          </w:tcPr>
          <w:p w14:paraId="54B1ED0E" w14:textId="5B6F7FEF" w:rsidR="00D63AD3" w:rsidRPr="00111880" w:rsidRDefault="00D63AD3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/>
                <w:color w:val="000000" w:themeColor="text1"/>
                <w:sz w:val="22"/>
              </w:rPr>
              <w:t>矽谷橡子園</w:t>
            </w:r>
            <w:r w:rsidRPr="00111880">
              <w:rPr>
                <w:rFonts w:eastAsia="標楷體" w:hint="eastAsia"/>
                <w:color w:val="000000" w:themeColor="text1"/>
                <w:sz w:val="20"/>
              </w:rPr>
              <w:t>(Acorn Campus)</w:t>
            </w:r>
            <w:r w:rsidRPr="00111880">
              <w:rPr>
                <w:rFonts w:eastAsia="標楷體"/>
                <w:color w:val="000000" w:themeColor="text1"/>
                <w:sz w:val="22"/>
              </w:rPr>
              <w:t>創</w:t>
            </w:r>
            <w:r w:rsidRPr="00111880">
              <w:rPr>
                <w:rFonts w:eastAsia="標楷體" w:hint="eastAsia"/>
                <w:color w:val="000000" w:themeColor="text1"/>
                <w:sz w:val="22"/>
              </w:rPr>
              <w:t>投</w:t>
            </w:r>
            <w:r w:rsidRPr="00111880">
              <w:rPr>
                <w:rFonts w:eastAsia="標楷體" w:hint="eastAsia"/>
                <w:color w:val="000000" w:themeColor="text1"/>
                <w:sz w:val="22"/>
              </w:rPr>
              <w:t>/</w:t>
            </w:r>
            <w:r w:rsidRPr="00111880">
              <w:rPr>
                <w:rFonts w:eastAsia="標楷體"/>
                <w:color w:val="000000" w:themeColor="text1"/>
                <w:sz w:val="22"/>
              </w:rPr>
              <w:t>台灣合夥人</w:t>
            </w:r>
          </w:p>
        </w:tc>
        <w:tc>
          <w:tcPr>
            <w:tcW w:w="3830" w:type="dxa"/>
          </w:tcPr>
          <w:p w14:paraId="48E018BD" w14:textId="35CACC62" w:rsidR="00D63AD3" w:rsidRPr="00111880" w:rsidRDefault="00D63AD3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創業經驗分享</w:t>
            </w:r>
          </w:p>
        </w:tc>
      </w:tr>
      <w:tr w:rsidR="00FE2BD0" w:rsidRPr="00D63AD3" w14:paraId="720D734F" w14:textId="77777777" w:rsidTr="00F845C4">
        <w:tc>
          <w:tcPr>
            <w:tcW w:w="962" w:type="dxa"/>
          </w:tcPr>
          <w:p w14:paraId="26679E43" w14:textId="77777777" w:rsidR="00D63AD3" w:rsidRPr="00D63AD3" w:rsidRDefault="00D63AD3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04/26</w:t>
            </w:r>
          </w:p>
        </w:tc>
        <w:tc>
          <w:tcPr>
            <w:tcW w:w="1134" w:type="dxa"/>
          </w:tcPr>
          <w:p w14:paraId="702F31E6" w14:textId="77777777" w:rsidR="00D63AD3" w:rsidRPr="00111880" w:rsidRDefault="00D63AD3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5D9A4248" w14:textId="77777777" w:rsidR="00D63AD3" w:rsidRPr="00111880" w:rsidRDefault="00D63AD3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01EDBC92" w14:textId="087EBF36" w:rsidR="00D63AD3" w:rsidRPr="00111880" w:rsidRDefault="00D63AD3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徐宏昇</w:t>
            </w:r>
          </w:p>
        </w:tc>
        <w:tc>
          <w:tcPr>
            <w:tcW w:w="4536" w:type="dxa"/>
          </w:tcPr>
          <w:p w14:paraId="1867DC8C" w14:textId="60B920F5" w:rsidR="00D63AD3" w:rsidRPr="00111880" w:rsidRDefault="00D63AD3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富邦金控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</w:rPr>
              <w:t>協理</w:t>
            </w:r>
          </w:p>
        </w:tc>
        <w:tc>
          <w:tcPr>
            <w:tcW w:w="3830" w:type="dxa"/>
          </w:tcPr>
          <w:p w14:paraId="6384A07B" w14:textId="18CF57B1" w:rsidR="00D63AD3" w:rsidRPr="00111880" w:rsidRDefault="00D63AD3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投資實務分享</w:t>
            </w:r>
          </w:p>
        </w:tc>
      </w:tr>
      <w:tr w:rsidR="00FE2BD0" w:rsidRPr="00D63AD3" w14:paraId="77D30035" w14:textId="77777777" w:rsidTr="00F845C4">
        <w:tc>
          <w:tcPr>
            <w:tcW w:w="962" w:type="dxa"/>
          </w:tcPr>
          <w:p w14:paraId="33AB53E5" w14:textId="273EF9CD" w:rsidR="00FE2BD0" w:rsidRPr="00137680" w:rsidRDefault="00FE2BD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37680">
              <w:rPr>
                <w:rFonts w:eastAsia="標楷體" w:hint="eastAsia"/>
                <w:color w:val="000000" w:themeColor="text1"/>
              </w:rPr>
              <w:t>05/</w:t>
            </w:r>
            <w:r w:rsidR="00137680" w:rsidRPr="00137680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1134" w:type="dxa"/>
          </w:tcPr>
          <w:p w14:paraId="4EBE4C69" w14:textId="77777777" w:rsidR="00FE2BD0" w:rsidRPr="00111880" w:rsidRDefault="00FE2BD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75863846" w14:textId="70786040" w:rsidR="00FE2BD0" w:rsidRPr="00111880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14</w:t>
            </w:r>
            <w:r w:rsidR="00FE2BD0" w:rsidRPr="00111880">
              <w:rPr>
                <w:rFonts w:eastAsia="標楷體" w:hint="eastAsia"/>
                <w:color w:val="000000" w:themeColor="text1"/>
              </w:rPr>
              <w:t>:30-17:20</w:t>
            </w:r>
          </w:p>
        </w:tc>
        <w:tc>
          <w:tcPr>
            <w:tcW w:w="1276" w:type="dxa"/>
          </w:tcPr>
          <w:p w14:paraId="3929D75B" w14:textId="78DB9CF6" w:rsidR="00FE2BD0" w:rsidRPr="00111880" w:rsidRDefault="00DC1D58" w:rsidP="000F669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蔡宜哲</w:t>
            </w:r>
          </w:p>
        </w:tc>
        <w:tc>
          <w:tcPr>
            <w:tcW w:w="4536" w:type="dxa"/>
          </w:tcPr>
          <w:p w14:paraId="153796B4" w14:textId="6E7BE34D" w:rsidR="00FE2BD0" w:rsidRPr="00111880" w:rsidRDefault="00DC1D58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吾飛金融科技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</w:rPr>
              <w:t>創辦人</w:t>
            </w:r>
          </w:p>
        </w:tc>
        <w:tc>
          <w:tcPr>
            <w:tcW w:w="3830" w:type="dxa"/>
          </w:tcPr>
          <w:p w14:paraId="109D264D" w14:textId="3A9E8F4F" w:rsidR="00FE2BD0" w:rsidRPr="00111880" w:rsidRDefault="00FE2BD0" w:rsidP="000763DC">
            <w:pPr>
              <w:rPr>
                <w:rFonts w:eastAsia="標楷體"/>
                <w:color w:val="000000" w:themeColor="text1"/>
              </w:rPr>
            </w:pPr>
            <w:proofErr w:type="spellStart"/>
            <w:r w:rsidRPr="00111880">
              <w:rPr>
                <w:rFonts w:eastAsia="標楷體" w:hint="eastAsia"/>
                <w:color w:val="000000" w:themeColor="text1"/>
              </w:rPr>
              <w:t>Insurtech</w:t>
            </w:r>
            <w:proofErr w:type="spellEnd"/>
          </w:p>
        </w:tc>
      </w:tr>
      <w:tr w:rsidR="00137680" w:rsidRPr="00D63AD3" w14:paraId="5B49D365" w14:textId="77777777" w:rsidTr="00F845C4">
        <w:trPr>
          <w:trHeight w:val="283"/>
        </w:trPr>
        <w:tc>
          <w:tcPr>
            <w:tcW w:w="962" w:type="dxa"/>
          </w:tcPr>
          <w:p w14:paraId="74BBDFD8" w14:textId="77777777" w:rsidR="00137680" w:rsidRPr="001376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37680">
              <w:rPr>
                <w:rFonts w:eastAsia="標楷體" w:hint="eastAsia"/>
                <w:color w:val="000000" w:themeColor="text1"/>
              </w:rPr>
              <w:t>05/17</w:t>
            </w:r>
          </w:p>
        </w:tc>
        <w:tc>
          <w:tcPr>
            <w:tcW w:w="1134" w:type="dxa"/>
          </w:tcPr>
          <w:p w14:paraId="66876591" w14:textId="77777777" w:rsidR="00137680" w:rsidRPr="001118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73504E81" w14:textId="1A234EB0" w:rsidR="00137680" w:rsidRPr="00111880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14:30-17:20</w:t>
            </w:r>
          </w:p>
        </w:tc>
        <w:tc>
          <w:tcPr>
            <w:tcW w:w="1276" w:type="dxa"/>
          </w:tcPr>
          <w:p w14:paraId="6AE09B1B" w14:textId="06919DF5" w:rsidR="00137680" w:rsidRPr="00111880" w:rsidRDefault="004B2D3B" w:rsidP="004B2D3B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鄭琮寰</w:t>
            </w:r>
          </w:p>
        </w:tc>
        <w:tc>
          <w:tcPr>
            <w:tcW w:w="4536" w:type="dxa"/>
          </w:tcPr>
          <w:p w14:paraId="45AB388B" w14:textId="0DC5BE6B" w:rsidR="00137680" w:rsidRPr="00111880" w:rsidRDefault="002558D9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精宏金融科技</w:t>
            </w:r>
            <w:r w:rsidR="004B2D3B" w:rsidRPr="00111880">
              <w:rPr>
                <w:rFonts w:eastAsia="標楷體" w:hint="eastAsia"/>
                <w:color w:val="000000" w:themeColor="text1"/>
              </w:rPr>
              <w:t>/</w:t>
            </w:r>
            <w:r w:rsidR="004B2D3B" w:rsidRPr="00111880">
              <w:rPr>
                <w:rFonts w:eastAsia="標楷體" w:hint="eastAsia"/>
                <w:color w:val="000000" w:themeColor="text1"/>
              </w:rPr>
              <w:t>執行長</w:t>
            </w:r>
          </w:p>
        </w:tc>
        <w:tc>
          <w:tcPr>
            <w:tcW w:w="3830" w:type="dxa"/>
          </w:tcPr>
          <w:p w14:paraId="54A50F53" w14:textId="5C445949" w:rsidR="00137680" w:rsidRPr="00111880" w:rsidRDefault="00D13A2A" w:rsidP="000763DC">
            <w:pPr>
              <w:rPr>
                <w:rFonts w:eastAsia="標楷體"/>
                <w:color w:val="000000" w:themeColor="text1"/>
              </w:rPr>
            </w:pPr>
            <w:proofErr w:type="spellStart"/>
            <w:r w:rsidRPr="00111880">
              <w:rPr>
                <w:rFonts w:eastAsia="標楷體" w:hint="eastAsia"/>
                <w:color w:val="000000" w:themeColor="text1"/>
              </w:rPr>
              <w:t>Robo</w:t>
            </w:r>
            <w:proofErr w:type="spellEnd"/>
            <w:r w:rsidRPr="00111880">
              <w:rPr>
                <w:rFonts w:eastAsia="標楷體" w:hint="eastAsia"/>
                <w:color w:val="000000" w:themeColor="text1"/>
              </w:rPr>
              <w:t xml:space="preserve"> Advisor</w:t>
            </w:r>
          </w:p>
        </w:tc>
      </w:tr>
      <w:tr w:rsidR="00137680" w:rsidRPr="00D63AD3" w14:paraId="70A0E81E" w14:textId="77777777" w:rsidTr="00F845C4">
        <w:trPr>
          <w:trHeight w:val="380"/>
        </w:trPr>
        <w:tc>
          <w:tcPr>
            <w:tcW w:w="962" w:type="dxa"/>
          </w:tcPr>
          <w:p w14:paraId="3A3FA747" w14:textId="2D36EE15" w:rsidR="00137680" w:rsidRPr="001376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37680">
              <w:rPr>
                <w:rFonts w:eastAsia="標楷體" w:hint="eastAsia"/>
                <w:color w:val="000000" w:themeColor="text1"/>
              </w:rPr>
              <w:t>05/24</w:t>
            </w:r>
          </w:p>
        </w:tc>
        <w:tc>
          <w:tcPr>
            <w:tcW w:w="1134" w:type="dxa"/>
          </w:tcPr>
          <w:p w14:paraId="3701239D" w14:textId="6EAAF941" w:rsidR="00137680" w:rsidRPr="001118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41C00930" w14:textId="383EA5B6" w:rsidR="00137680" w:rsidRPr="00111880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7F2D5764" w14:textId="7534EE5D" w:rsidR="00137680" w:rsidRPr="00111880" w:rsidRDefault="00137680" w:rsidP="00891964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吳協兆</w:t>
            </w:r>
          </w:p>
        </w:tc>
        <w:tc>
          <w:tcPr>
            <w:tcW w:w="4536" w:type="dxa"/>
          </w:tcPr>
          <w:p w14:paraId="097E992F" w14:textId="4BD778C1" w:rsidR="00137680" w:rsidRPr="00111880" w:rsidRDefault="00137680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馬偕紀念醫院心臟血管外科</w:t>
            </w:r>
            <w:r w:rsidRPr="00111880">
              <w:rPr>
                <w:rFonts w:eastAsia="標楷體" w:hint="eastAsia"/>
                <w:color w:val="000000" w:themeColor="text1"/>
              </w:rPr>
              <w:t>/</w:t>
            </w:r>
            <w:r w:rsidRPr="00111880">
              <w:rPr>
                <w:rFonts w:eastAsia="標楷體" w:hint="eastAsia"/>
                <w:color w:val="000000" w:themeColor="text1"/>
              </w:rPr>
              <w:t>專任主治醫師</w:t>
            </w:r>
          </w:p>
        </w:tc>
        <w:tc>
          <w:tcPr>
            <w:tcW w:w="3830" w:type="dxa"/>
          </w:tcPr>
          <w:p w14:paraId="58C74B4F" w14:textId="25844A72" w:rsidR="00137680" w:rsidRPr="00111880" w:rsidRDefault="00137680" w:rsidP="00BD5BA1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健保制度之財金分析</w:t>
            </w:r>
          </w:p>
        </w:tc>
      </w:tr>
      <w:tr w:rsidR="00137680" w:rsidRPr="00D63AD3" w14:paraId="6165CD3E" w14:textId="77777777" w:rsidTr="00F845C4">
        <w:tc>
          <w:tcPr>
            <w:tcW w:w="962" w:type="dxa"/>
          </w:tcPr>
          <w:p w14:paraId="67F5BF9B" w14:textId="77777777" w:rsidR="00137680" w:rsidRPr="001376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37680">
              <w:rPr>
                <w:rFonts w:eastAsia="標楷體" w:hint="eastAsia"/>
                <w:color w:val="000000" w:themeColor="text1"/>
              </w:rPr>
              <w:t>05/31</w:t>
            </w:r>
          </w:p>
        </w:tc>
        <w:tc>
          <w:tcPr>
            <w:tcW w:w="1134" w:type="dxa"/>
          </w:tcPr>
          <w:p w14:paraId="59C48F20" w14:textId="77777777" w:rsidR="00137680" w:rsidRPr="001118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64B39517" w14:textId="0CBF8112" w:rsidR="00137680" w:rsidRPr="00111880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14:30-17:20</w:t>
            </w:r>
          </w:p>
        </w:tc>
        <w:tc>
          <w:tcPr>
            <w:tcW w:w="1276" w:type="dxa"/>
          </w:tcPr>
          <w:p w14:paraId="586B84B9" w14:textId="7D98F93C" w:rsidR="00137680" w:rsidRPr="00111880" w:rsidRDefault="0095701A" w:rsidP="00D13A2A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溫明輝</w:t>
            </w:r>
          </w:p>
        </w:tc>
        <w:tc>
          <w:tcPr>
            <w:tcW w:w="4536" w:type="dxa"/>
          </w:tcPr>
          <w:p w14:paraId="2FCF803B" w14:textId="5C3EC337" w:rsidR="00137680" w:rsidRPr="00111880" w:rsidRDefault="004B2D3B" w:rsidP="000763DC">
            <w:pPr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微股力</w:t>
            </w:r>
            <w:r w:rsidR="00202FBF" w:rsidRPr="00111880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3830" w:type="dxa"/>
          </w:tcPr>
          <w:p w14:paraId="467714CD" w14:textId="52C8013F" w:rsidR="00137680" w:rsidRPr="00111880" w:rsidRDefault="00D13A2A" w:rsidP="000763DC">
            <w:pPr>
              <w:rPr>
                <w:rFonts w:eastAsia="標楷體"/>
                <w:color w:val="000000" w:themeColor="text1"/>
              </w:rPr>
            </w:pPr>
            <w:proofErr w:type="spellStart"/>
            <w:r w:rsidRPr="00111880">
              <w:rPr>
                <w:rFonts w:eastAsia="標楷體" w:hint="eastAsia"/>
                <w:color w:val="000000" w:themeColor="text1"/>
              </w:rPr>
              <w:t>Robo</w:t>
            </w:r>
            <w:proofErr w:type="spellEnd"/>
            <w:r w:rsidRPr="00111880">
              <w:rPr>
                <w:rFonts w:eastAsia="標楷體" w:hint="eastAsia"/>
                <w:color w:val="000000" w:themeColor="text1"/>
              </w:rPr>
              <w:t xml:space="preserve"> Advisor</w:t>
            </w:r>
          </w:p>
        </w:tc>
      </w:tr>
      <w:tr w:rsidR="00137680" w:rsidRPr="00D63AD3" w14:paraId="42079625" w14:textId="77777777" w:rsidTr="00F845C4">
        <w:tc>
          <w:tcPr>
            <w:tcW w:w="962" w:type="dxa"/>
          </w:tcPr>
          <w:p w14:paraId="197FBC63" w14:textId="57538628" w:rsidR="00137680" w:rsidRPr="00C46B5D" w:rsidRDefault="00137680" w:rsidP="00F845C4">
            <w:pPr>
              <w:jc w:val="center"/>
              <w:rPr>
                <w:rFonts w:eastAsia="標楷體"/>
                <w:color w:val="000000" w:themeColor="text1"/>
              </w:rPr>
            </w:pPr>
            <w:r w:rsidRPr="00C46B5D">
              <w:rPr>
                <w:rFonts w:eastAsia="標楷體" w:hint="eastAsia"/>
                <w:color w:val="000000" w:themeColor="text1"/>
              </w:rPr>
              <w:t>06/</w:t>
            </w:r>
            <w:r w:rsidR="00F845C4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34" w:type="dxa"/>
          </w:tcPr>
          <w:p w14:paraId="546AD4EA" w14:textId="77777777" w:rsidR="00137680" w:rsidRPr="00111880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217702A1" w14:textId="77777777" w:rsidR="00137680" w:rsidRPr="00111880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111880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6DACAA5C" w14:textId="1FF09109" w:rsidR="00137680" w:rsidRPr="00111880" w:rsidRDefault="00F845C4" w:rsidP="00844EC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Carl R. Chen</w:t>
            </w:r>
          </w:p>
        </w:tc>
        <w:tc>
          <w:tcPr>
            <w:tcW w:w="4536" w:type="dxa"/>
          </w:tcPr>
          <w:p w14:paraId="14107D64" w14:textId="629EAA32" w:rsidR="00137680" w:rsidRPr="00111880" w:rsidRDefault="00F845C4" w:rsidP="000763DC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University of Dayton</w:t>
            </w:r>
            <w:bookmarkStart w:id="0" w:name="_GoBack"/>
            <w:bookmarkEnd w:id="0"/>
          </w:p>
        </w:tc>
        <w:tc>
          <w:tcPr>
            <w:tcW w:w="3830" w:type="dxa"/>
          </w:tcPr>
          <w:p w14:paraId="57A72371" w14:textId="3A4E8792" w:rsidR="00137680" w:rsidRPr="00111880" w:rsidRDefault="00137680" w:rsidP="005F672C">
            <w:pPr>
              <w:rPr>
                <w:rFonts w:eastAsia="標楷體"/>
                <w:color w:val="000000" w:themeColor="text1"/>
              </w:rPr>
            </w:pPr>
          </w:p>
        </w:tc>
      </w:tr>
      <w:tr w:rsidR="00137680" w:rsidRPr="00D63AD3" w14:paraId="2034A546" w14:textId="77777777" w:rsidTr="00F845C4">
        <w:tc>
          <w:tcPr>
            <w:tcW w:w="962" w:type="dxa"/>
          </w:tcPr>
          <w:p w14:paraId="3817D917" w14:textId="77777777" w:rsidR="00137680" w:rsidRPr="00D63AD3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06/14</w:t>
            </w:r>
          </w:p>
        </w:tc>
        <w:tc>
          <w:tcPr>
            <w:tcW w:w="1134" w:type="dxa"/>
          </w:tcPr>
          <w:p w14:paraId="05F0246C" w14:textId="77777777" w:rsidR="00137680" w:rsidRPr="00D63AD3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68B1E746" w14:textId="77777777" w:rsidR="00137680" w:rsidRPr="00D63AD3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0C02506F" w14:textId="2BEB5A5F" w:rsidR="00137680" w:rsidRPr="00D63AD3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陳永俊</w:t>
            </w:r>
          </w:p>
        </w:tc>
        <w:tc>
          <w:tcPr>
            <w:tcW w:w="4536" w:type="dxa"/>
          </w:tcPr>
          <w:p w14:paraId="4FD46A4C" w14:textId="1A00562F" w:rsidR="00137680" w:rsidRPr="00574CFD" w:rsidRDefault="00137680" w:rsidP="000763DC">
            <w:pPr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富邦金控</w:t>
            </w:r>
            <w:r w:rsidRPr="00D63AD3">
              <w:rPr>
                <w:rFonts w:eastAsia="標楷體" w:hint="eastAsia"/>
                <w:color w:val="000000" w:themeColor="text1"/>
              </w:rPr>
              <w:t>/</w:t>
            </w:r>
            <w:r w:rsidRPr="00D63AD3">
              <w:rPr>
                <w:rFonts w:eastAsia="標楷體" w:hint="eastAsia"/>
                <w:color w:val="000000" w:themeColor="text1"/>
              </w:rPr>
              <w:t>副總</w:t>
            </w:r>
          </w:p>
        </w:tc>
        <w:tc>
          <w:tcPr>
            <w:tcW w:w="3830" w:type="dxa"/>
          </w:tcPr>
          <w:p w14:paraId="22FEB363" w14:textId="669B6C2D" w:rsidR="00137680" w:rsidRPr="00D63AD3" w:rsidRDefault="00137680" w:rsidP="000763DC">
            <w:pPr>
              <w:rPr>
                <w:rFonts w:eastAsia="標楷體"/>
                <w:color w:val="000000" w:themeColor="text1"/>
              </w:rPr>
            </w:pPr>
            <w:r w:rsidRPr="00D63AD3">
              <w:rPr>
                <w:rFonts w:eastAsia="標楷體" w:hint="eastAsia"/>
                <w:color w:val="000000" w:themeColor="text1"/>
              </w:rPr>
              <w:t>金融業實務分享</w:t>
            </w:r>
          </w:p>
        </w:tc>
      </w:tr>
      <w:tr w:rsidR="00137680" w:rsidRPr="00D63AD3" w14:paraId="799F1830" w14:textId="77777777" w:rsidTr="00F845C4">
        <w:tc>
          <w:tcPr>
            <w:tcW w:w="962" w:type="dxa"/>
          </w:tcPr>
          <w:p w14:paraId="1EB52CC6" w14:textId="77777777" w:rsidR="00137680" w:rsidRPr="00574CFD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574CFD">
              <w:rPr>
                <w:rFonts w:eastAsia="標楷體" w:hint="eastAsia"/>
                <w:color w:val="000000" w:themeColor="text1"/>
              </w:rPr>
              <w:t>06/21</w:t>
            </w:r>
          </w:p>
        </w:tc>
        <w:tc>
          <w:tcPr>
            <w:tcW w:w="1134" w:type="dxa"/>
          </w:tcPr>
          <w:p w14:paraId="27836034" w14:textId="77777777" w:rsidR="00137680" w:rsidRPr="00574CFD" w:rsidRDefault="00137680" w:rsidP="000763DC">
            <w:pPr>
              <w:jc w:val="center"/>
              <w:rPr>
                <w:rFonts w:eastAsia="標楷體"/>
                <w:color w:val="000000" w:themeColor="text1"/>
              </w:rPr>
            </w:pPr>
            <w:r w:rsidRPr="00574CFD">
              <w:rPr>
                <w:rFonts w:eastAsia="標楷體" w:hint="eastAsia"/>
                <w:color w:val="000000" w:themeColor="text1"/>
              </w:rPr>
              <w:t>IB-9F</w:t>
            </w:r>
          </w:p>
        </w:tc>
        <w:tc>
          <w:tcPr>
            <w:tcW w:w="1556" w:type="dxa"/>
          </w:tcPr>
          <w:p w14:paraId="760E6E2C" w14:textId="77777777" w:rsidR="00137680" w:rsidRPr="00574CFD" w:rsidRDefault="00137680" w:rsidP="00C46B5D">
            <w:pPr>
              <w:jc w:val="center"/>
              <w:rPr>
                <w:rFonts w:eastAsia="標楷體"/>
                <w:color w:val="000000" w:themeColor="text1"/>
              </w:rPr>
            </w:pPr>
            <w:r w:rsidRPr="00574CFD">
              <w:rPr>
                <w:rFonts w:eastAsia="標楷體" w:hint="eastAsia"/>
                <w:color w:val="000000" w:themeColor="text1"/>
              </w:rPr>
              <w:t>15:30-17:20</w:t>
            </w:r>
          </w:p>
        </w:tc>
        <w:tc>
          <w:tcPr>
            <w:tcW w:w="1276" w:type="dxa"/>
          </w:tcPr>
          <w:p w14:paraId="22A59289" w14:textId="4D4D3056" w:rsidR="00137680" w:rsidRPr="00CD1CA3" w:rsidRDefault="00137680" w:rsidP="00CD1CA3">
            <w:pPr>
              <w:jc w:val="center"/>
              <w:rPr>
                <w:rFonts w:eastAsia="標楷體"/>
                <w:color w:val="000000" w:themeColor="text1"/>
              </w:rPr>
            </w:pPr>
            <w:r w:rsidRPr="007F720D">
              <w:rPr>
                <w:rFonts w:eastAsia="標楷體" w:hint="eastAsia"/>
                <w:color w:val="000000" w:themeColor="text1"/>
              </w:rPr>
              <w:t>張偉嶠</w:t>
            </w:r>
          </w:p>
        </w:tc>
        <w:tc>
          <w:tcPr>
            <w:tcW w:w="4536" w:type="dxa"/>
          </w:tcPr>
          <w:p w14:paraId="44F351AF" w14:textId="14017A6D" w:rsidR="00137680" w:rsidRPr="00D63AD3" w:rsidRDefault="00137680" w:rsidP="000763DC">
            <w:pPr>
              <w:rPr>
                <w:rFonts w:eastAsia="標楷體"/>
                <w:color w:val="FF0000"/>
              </w:rPr>
            </w:pPr>
            <w:r w:rsidRPr="00040A1D">
              <w:rPr>
                <w:rFonts w:eastAsia="標楷體" w:hint="eastAsia"/>
                <w:color w:val="000000" w:themeColor="text1"/>
              </w:rPr>
              <w:t>台北醫學大學藥學院</w:t>
            </w:r>
            <w:r w:rsidRPr="00040A1D">
              <w:rPr>
                <w:rFonts w:eastAsia="標楷體" w:hint="eastAsia"/>
                <w:color w:val="000000" w:themeColor="text1"/>
              </w:rPr>
              <w:t>/</w:t>
            </w:r>
            <w:r w:rsidRPr="00040A1D">
              <w:rPr>
                <w:rFonts w:eastAsia="標楷體" w:hint="eastAsia"/>
                <w:color w:val="000000" w:themeColor="text1"/>
              </w:rPr>
              <w:t>副院長</w:t>
            </w:r>
          </w:p>
        </w:tc>
        <w:tc>
          <w:tcPr>
            <w:tcW w:w="3830" w:type="dxa"/>
          </w:tcPr>
          <w:p w14:paraId="45917E17" w14:textId="472A2B05" w:rsidR="00137680" w:rsidRPr="00D63AD3" w:rsidRDefault="00137680" w:rsidP="000763DC">
            <w:pPr>
              <w:rPr>
                <w:rFonts w:eastAsia="標楷體"/>
                <w:color w:val="FF0000"/>
              </w:rPr>
            </w:pPr>
            <w:r w:rsidRPr="00137680">
              <w:rPr>
                <w:rFonts w:eastAsia="標楷體" w:hint="eastAsia"/>
                <w:color w:val="000000" w:themeColor="text1"/>
              </w:rPr>
              <w:t>精準醫療與數據分析</w:t>
            </w:r>
          </w:p>
        </w:tc>
      </w:tr>
    </w:tbl>
    <w:p w14:paraId="7D860E36" w14:textId="28CB048F" w:rsidR="00360FD5" w:rsidRPr="00D63AD3" w:rsidRDefault="00360FD5">
      <w:pPr>
        <w:rPr>
          <w:rFonts w:eastAsia="標楷體"/>
          <w:color w:val="FF0000"/>
        </w:rPr>
      </w:pPr>
    </w:p>
    <w:sectPr w:rsidR="00360FD5" w:rsidRPr="00D63AD3" w:rsidSect="00360FD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3131" w14:textId="77777777" w:rsidR="00780D98" w:rsidRDefault="00780D98" w:rsidP="006C23F7">
      <w:r>
        <w:separator/>
      </w:r>
    </w:p>
  </w:endnote>
  <w:endnote w:type="continuationSeparator" w:id="0">
    <w:p w14:paraId="606627D5" w14:textId="77777777" w:rsidR="00780D98" w:rsidRDefault="00780D98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3310" w14:textId="77777777" w:rsidR="00780D98" w:rsidRDefault="00780D98" w:rsidP="006C23F7">
      <w:r>
        <w:separator/>
      </w:r>
    </w:p>
  </w:footnote>
  <w:footnote w:type="continuationSeparator" w:id="0">
    <w:p w14:paraId="67D7F2E2" w14:textId="77777777" w:rsidR="00780D98" w:rsidRDefault="00780D98" w:rsidP="006C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3"/>
    <w:rsid w:val="00006300"/>
    <w:rsid w:val="00040A1D"/>
    <w:rsid w:val="000763DC"/>
    <w:rsid w:val="0007742E"/>
    <w:rsid w:val="00084AA6"/>
    <w:rsid w:val="00091404"/>
    <w:rsid w:val="000D49E5"/>
    <w:rsid w:val="000F669D"/>
    <w:rsid w:val="00111880"/>
    <w:rsid w:val="00132F32"/>
    <w:rsid w:val="00137680"/>
    <w:rsid w:val="00144F06"/>
    <w:rsid w:val="0015069F"/>
    <w:rsid w:val="00160404"/>
    <w:rsid w:val="00163D05"/>
    <w:rsid w:val="00175933"/>
    <w:rsid w:val="0018211B"/>
    <w:rsid w:val="001C0EC4"/>
    <w:rsid w:val="001D543F"/>
    <w:rsid w:val="001F40A1"/>
    <w:rsid w:val="00202FBF"/>
    <w:rsid w:val="00234628"/>
    <w:rsid w:val="00237B4E"/>
    <w:rsid w:val="002558D9"/>
    <w:rsid w:val="0026080A"/>
    <w:rsid w:val="00275778"/>
    <w:rsid w:val="00286699"/>
    <w:rsid w:val="00292ED2"/>
    <w:rsid w:val="0029505A"/>
    <w:rsid w:val="002A6152"/>
    <w:rsid w:val="002A693E"/>
    <w:rsid w:val="002B213D"/>
    <w:rsid w:val="002C3D3B"/>
    <w:rsid w:val="002F5006"/>
    <w:rsid w:val="002F60EF"/>
    <w:rsid w:val="00360FD5"/>
    <w:rsid w:val="003F046C"/>
    <w:rsid w:val="003F792A"/>
    <w:rsid w:val="00430848"/>
    <w:rsid w:val="00440286"/>
    <w:rsid w:val="004504BE"/>
    <w:rsid w:val="00475418"/>
    <w:rsid w:val="004A6810"/>
    <w:rsid w:val="004B2D3B"/>
    <w:rsid w:val="004D237D"/>
    <w:rsid w:val="004E2C4F"/>
    <w:rsid w:val="004F4CEC"/>
    <w:rsid w:val="0051369F"/>
    <w:rsid w:val="005140F6"/>
    <w:rsid w:val="00524B02"/>
    <w:rsid w:val="0057145C"/>
    <w:rsid w:val="00574CFD"/>
    <w:rsid w:val="005772E3"/>
    <w:rsid w:val="005C1576"/>
    <w:rsid w:val="005C245F"/>
    <w:rsid w:val="005C6EAE"/>
    <w:rsid w:val="005D2738"/>
    <w:rsid w:val="005D3CD7"/>
    <w:rsid w:val="005F3EF5"/>
    <w:rsid w:val="005F672C"/>
    <w:rsid w:val="005F735B"/>
    <w:rsid w:val="00606D3D"/>
    <w:rsid w:val="006104F1"/>
    <w:rsid w:val="00615F67"/>
    <w:rsid w:val="0067667D"/>
    <w:rsid w:val="0069548A"/>
    <w:rsid w:val="006B3A0F"/>
    <w:rsid w:val="006B418E"/>
    <w:rsid w:val="006C23F7"/>
    <w:rsid w:val="00710AD0"/>
    <w:rsid w:val="00720710"/>
    <w:rsid w:val="007252F4"/>
    <w:rsid w:val="00751581"/>
    <w:rsid w:val="00772E0B"/>
    <w:rsid w:val="00780D98"/>
    <w:rsid w:val="00781AF9"/>
    <w:rsid w:val="007957A2"/>
    <w:rsid w:val="007A7069"/>
    <w:rsid w:val="007C2C3E"/>
    <w:rsid w:val="007F720D"/>
    <w:rsid w:val="00815317"/>
    <w:rsid w:val="00844EC3"/>
    <w:rsid w:val="00845473"/>
    <w:rsid w:val="00891964"/>
    <w:rsid w:val="008A2A93"/>
    <w:rsid w:val="008A314C"/>
    <w:rsid w:val="008C409F"/>
    <w:rsid w:val="008C5F1B"/>
    <w:rsid w:val="00906D46"/>
    <w:rsid w:val="00912792"/>
    <w:rsid w:val="0093214D"/>
    <w:rsid w:val="00937BCE"/>
    <w:rsid w:val="009415BD"/>
    <w:rsid w:val="00941829"/>
    <w:rsid w:val="009510FF"/>
    <w:rsid w:val="0095701A"/>
    <w:rsid w:val="009A63C2"/>
    <w:rsid w:val="009D4963"/>
    <w:rsid w:val="009E4D0A"/>
    <w:rsid w:val="00A00D30"/>
    <w:rsid w:val="00A063BD"/>
    <w:rsid w:val="00A3161D"/>
    <w:rsid w:val="00AF7EE2"/>
    <w:rsid w:val="00B11D49"/>
    <w:rsid w:val="00B14A63"/>
    <w:rsid w:val="00B26558"/>
    <w:rsid w:val="00B5691F"/>
    <w:rsid w:val="00B6018A"/>
    <w:rsid w:val="00B65D93"/>
    <w:rsid w:val="00B94D11"/>
    <w:rsid w:val="00B952AF"/>
    <w:rsid w:val="00BA5141"/>
    <w:rsid w:val="00BA7F0E"/>
    <w:rsid w:val="00BB6A2B"/>
    <w:rsid w:val="00BD5BA1"/>
    <w:rsid w:val="00BE5DD3"/>
    <w:rsid w:val="00BE7285"/>
    <w:rsid w:val="00C46B5D"/>
    <w:rsid w:val="00C56B7D"/>
    <w:rsid w:val="00C718FE"/>
    <w:rsid w:val="00C93651"/>
    <w:rsid w:val="00C946C1"/>
    <w:rsid w:val="00CB5BB9"/>
    <w:rsid w:val="00CD188B"/>
    <w:rsid w:val="00CD1CA3"/>
    <w:rsid w:val="00CD6F8F"/>
    <w:rsid w:val="00CF639A"/>
    <w:rsid w:val="00D04C9D"/>
    <w:rsid w:val="00D07E75"/>
    <w:rsid w:val="00D13A2A"/>
    <w:rsid w:val="00D217C0"/>
    <w:rsid w:val="00D22224"/>
    <w:rsid w:val="00D2550E"/>
    <w:rsid w:val="00D42C0D"/>
    <w:rsid w:val="00D63AD3"/>
    <w:rsid w:val="00D70844"/>
    <w:rsid w:val="00D73D01"/>
    <w:rsid w:val="00D92CA3"/>
    <w:rsid w:val="00DC1D58"/>
    <w:rsid w:val="00DD0998"/>
    <w:rsid w:val="00DD77B1"/>
    <w:rsid w:val="00E27351"/>
    <w:rsid w:val="00E621BA"/>
    <w:rsid w:val="00E75EBC"/>
    <w:rsid w:val="00EA0184"/>
    <w:rsid w:val="00EA39D0"/>
    <w:rsid w:val="00F14645"/>
    <w:rsid w:val="00F445B1"/>
    <w:rsid w:val="00F67044"/>
    <w:rsid w:val="00F83809"/>
    <w:rsid w:val="00F845C4"/>
    <w:rsid w:val="00FE2BD0"/>
    <w:rsid w:val="00FE56ED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3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jangw</dc:creator>
  <cp:lastModifiedBy>user</cp:lastModifiedBy>
  <cp:revision>3</cp:revision>
  <cp:lastPrinted>2018-03-19T10:29:00Z</cp:lastPrinted>
  <dcterms:created xsi:type="dcterms:W3CDTF">2018-04-16T06:13:00Z</dcterms:created>
  <dcterms:modified xsi:type="dcterms:W3CDTF">2018-04-27T08:07:00Z</dcterms:modified>
</cp:coreProperties>
</file>